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7ad84d33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f9b294b05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Kluczewska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2be5d4bab4838" /><Relationship Type="http://schemas.openxmlformats.org/officeDocument/2006/relationships/numbering" Target="/word/numbering.xml" Id="R1cd188ff4bea4da1" /><Relationship Type="http://schemas.openxmlformats.org/officeDocument/2006/relationships/settings" Target="/word/settings.xml" Id="R3187986c96114e77" /><Relationship Type="http://schemas.openxmlformats.org/officeDocument/2006/relationships/image" Target="/word/media/d07a3fb8-67c8-4bf1-82ff-e037d823dc12.png" Id="Rb0ff9b294b05427f" /></Relationships>
</file>