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b74241e97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a990972d2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Kluczewsko,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c8f1690a64f29" /><Relationship Type="http://schemas.openxmlformats.org/officeDocument/2006/relationships/numbering" Target="/word/numbering.xml" Id="R160bd641e0764874" /><Relationship Type="http://schemas.openxmlformats.org/officeDocument/2006/relationships/settings" Target="/word/settings.xml" Id="Rf218ffdcc3d64ac9" /><Relationship Type="http://schemas.openxmlformats.org/officeDocument/2006/relationships/image" Target="/word/media/3dc3a88b-b3e3-4114-9afb-763d9f753717.png" Id="R05ea990972d2498e" /></Relationships>
</file>