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cf79a0c4e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808e08a34a40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Kluczkowice,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f4c308ed114ea3" /><Relationship Type="http://schemas.openxmlformats.org/officeDocument/2006/relationships/numbering" Target="/word/numbering.xml" Id="Raabf64789eb643db" /><Relationship Type="http://schemas.openxmlformats.org/officeDocument/2006/relationships/settings" Target="/word/settings.xml" Id="Rfc8a0d1355da4c1b" /><Relationship Type="http://schemas.openxmlformats.org/officeDocument/2006/relationships/image" Target="/word/media/2abf6303-ffa2-423d-8381-36b438982203.png" Id="R17808e08a34a403a" /></Relationships>
</file>