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9f297f556a4d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787a13713147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Kludno,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f8a3ac765545b5" /><Relationship Type="http://schemas.openxmlformats.org/officeDocument/2006/relationships/numbering" Target="/word/numbering.xml" Id="R18d79f59da554e75" /><Relationship Type="http://schemas.openxmlformats.org/officeDocument/2006/relationships/settings" Target="/word/settings.xml" Id="R8544a37bdbe349c9" /><Relationship Type="http://schemas.openxmlformats.org/officeDocument/2006/relationships/image" Target="/word/media/28523239-8bb3-467a-b5a4-44128150d047.png" Id="R40787a1371314790" /></Relationships>
</file>