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9e50e3e2a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fee032a29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a462c0a574b93" /><Relationship Type="http://schemas.openxmlformats.org/officeDocument/2006/relationships/numbering" Target="/word/numbering.xml" Id="Rf78829787c93419e" /><Relationship Type="http://schemas.openxmlformats.org/officeDocument/2006/relationships/settings" Target="/word/settings.xml" Id="R321af2ec3e0744c4" /><Relationship Type="http://schemas.openxmlformats.org/officeDocument/2006/relationships/image" Target="/word/media/90ba2c12-6134-4c13-9c41-4c0c0a53e189.png" Id="R943fee032a294081" /></Relationships>
</file>