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41880d2c4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f613d70a6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f5f9a210b4c83" /><Relationship Type="http://schemas.openxmlformats.org/officeDocument/2006/relationships/numbering" Target="/word/numbering.xml" Id="R5c5ef2455f52492d" /><Relationship Type="http://schemas.openxmlformats.org/officeDocument/2006/relationships/settings" Target="/word/settings.xml" Id="R4d08fbe7c9d84b5c" /><Relationship Type="http://schemas.openxmlformats.org/officeDocument/2006/relationships/image" Target="/word/media/677810e5-f643-4b32-8a6b-0a28b84686b0.png" Id="R9c4f613d70a64193" /></Relationships>
</file>