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302d5995e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cd0769023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74253c34b402d" /><Relationship Type="http://schemas.openxmlformats.org/officeDocument/2006/relationships/numbering" Target="/word/numbering.xml" Id="Rd6287703f1ee4e1e" /><Relationship Type="http://schemas.openxmlformats.org/officeDocument/2006/relationships/settings" Target="/word/settings.xml" Id="R49e1fc85a5c54ce0" /><Relationship Type="http://schemas.openxmlformats.org/officeDocument/2006/relationships/image" Target="/word/media/1a412622-1d02-492e-95a0-10d4a3e3ea48.png" Id="Ra01cd076902344ef" /></Relationships>
</file>