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7a4409964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0f68372e6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Kluszewo-Zabrody,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6240d7a314b77" /><Relationship Type="http://schemas.openxmlformats.org/officeDocument/2006/relationships/numbering" Target="/word/numbering.xml" Id="Rff5ead1b9c284af9" /><Relationship Type="http://schemas.openxmlformats.org/officeDocument/2006/relationships/settings" Target="/word/settings.xml" Id="Rc47e7357cd394d16" /><Relationship Type="http://schemas.openxmlformats.org/officeDocument/2006/relationships/image" Target="/word/media/d6c4aceb-7c20-4803-b2bc-bfc8824ba784.png" Id="Rd5c0f68372e64978" /></Relationships>
</file>