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bae131f7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407af359d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58d3d058b4d30" /><Relationship Type="http://schemas.openxmlformats.org/officeDocument/2006/relationships/numbering" Target="/word/numbering.xml" Id="R70bc71fdaf9b4d45" /><Relationship Type="http://schemas.openxmlformats.org/officeDocument/2006/relationships/settings" Target="/word/settings.xml" Id="R4d83ebd3f92d49fb" /><Relationship Type="http://schemas.openxmlformats.org/officeDocument/2006/relationships/image" Target="/word/media/5a704a57-5e43-457d-94da-16d84c66ea88.png" Id="Ra59407af359d4306" /></Relationships>
</file>