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179524d9a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c2d3a2099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8ec83f187411b" /><Relationship Type="http://schemas.openxmlformats.org/officeDocument/2006/relationships/numbering" Target="/word/numbering.xml" Id="R5a0cc6041ea64a0d" /><Relationship Type="http://schemas.openxmlformats.org/officeDocument/2006/relationships/settings" Target="/word/settings.xml" Id="R0c07ea1a230e4bd8" /><Relationship Type="http://schemas.openxmlformats.org/officeDocument/2006/relationships/image" Target="/word/media/8b0cf4ee-1655-4f83-8c08-ae348867c424.png" Id="R02ac2d3a20994438" /></Relationships>
</file>