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320a91eba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465c5440a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Klwowska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8022d71184013" /><Relationship Type="http://schemas.openxmlformats.org/officeDocument/2006/relationships/numbering" Target="/word/numbering.xml" Id="Reeb2b6ca00cc43f8" /><Relationship Type="http://schemas.openxmlformats.org/officeDocument/2006/relationships/settings" Target="/word/settings.xml" Id="Rf1ff5b22ab45482f" /><Relationship Type="http://schemas.openxmlformats.org/officeDocument/2006/relationships/image" Target="/word/media/8ef9cc8f-922e-4a18-9584-e5318c7b994a.png" Id="Rb61465c5440a4ba4" /></Relationships>
</file>