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caee83183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f54770f69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7ba952dae4729" /><Relationship Type="http://schemas.openxmlformats.org/officeDocument/2006/relationships/numbering" Target="/word/numbering.xml" Id="R9c539b2aa4724468" /><Relationship Type="http://schemas.openxmlformats.org/officeDocument/2006/relationships/settings" Target="/word/settings.xml" Id="R43d5b1b8124d43d8" /><Relationship Type="http://schemas.openxmlformats.org/officeDocument/2006/relationships/image" Target="/word/media/d25fbc8f-cdde-4900-a4c7-601b2987c60b.png" Id="R75bf54770f694cab" /></Relationships>
</file>