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200a7bb22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4a4fca588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Kmiczyn,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79429cf064c84" /><Relationship Type="http://schemas.openxmlformats.org/officeDocument/2006/relationships/numbering" Target="/word/numbering.xml" Id="R1cf13be9de25421d" /><Relationship Type="http://schemas.openxmlformats.org/officeDocument/2006/relationships/settings" Target="/word/settings.xml" Id="R81598836b45e4f6c" /><Relationship Type="http://schemas.openxmlformats.org/officeDocument/2006/relationships/image" Target="/word/media/81673256-dd0e-46c1-addc-5707b8a79b50.png" Id="R41e4a4fca58849d8" /></Relationships>
</file>