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65c6e3571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241e0c458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Kmiecin,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9abb0cfbb4375" /><Relationship Type="http://schemas.openxmlformats.org/officeDocument/2006/relationships/numbering" Target="/word/numbering.xml" Id="R67764ec5b1864bc8" /><Relationship Type="http://schemas.openxmlformats.org/officeDocument/2006/relationships/settings" Target="/word/settings.xml" Id="R9250c1be3e5e4575" /><Relationship Type="http://schemas.openxmlformats.org/officeDocument/2006/relationships/image" Target="/word/media/52568773-93ba-48ba-b24b-4740c2ce8150.png" Id="R03a241e0c4584621" /></Relationships>
</file>