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a812f1223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d9018b7c6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Kmity,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f531bcc094eb3" /><Relationship Type="http://schemas.openxmlformats.org/officeDocument/2006/relationships/numbering" Target="/word/numbering.xml" Id="R380887afe1d14cbe" /><Relationship Type="http://schemas.openxmlformats.org/officeDocument/2006/relationships/settings" Target="/word/settings.xml" Id="Ra05f6e7323084869" /><Relationship Type="http://schemas.openxmlformats.org/officeDocument/2006/relationships/image" Target="/word/media/e49e933c-9938-44e5-893a-e59f703f4f6c.png" Id="R31cd9018b7c6433a" /></Relationships>
</file>