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340864a5a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afa8737ce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Knapowka,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6625538f4448d" /><Relationship Type="http://schemas.openxmlformats.org/officeDocument/2006/relationships/numbering" Target="/word/numbering.xml" Id="Rb3873719dfac41f9" /><Relationship Type="http://schemas.openxmlformats.org/officeDocument/2006/relationships/settings" Target="/word/settings.xml" Id="Re369d1b8e27e4483" /><Relationship Type="http://schemas.openxmlformats.org/officeDocument/2006/relationships/image" Target="/word/media/8fb45bb0-8881-40af-864a-309a6863e077.png" Id="R020afa8737ce4eb5" /></Relationships>
</file>