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4a4246a8b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713a63328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Knieja,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575643f4c401a" /><Relationship Type="http://schemas.openxmlformats.org/officeDocument/2006/relationships/numbering" Target="/word/numbering.xml" Id="R16ccf932f04d420c" /><Relationship Type="http://schemas.openxmlformats.org/officeDocument/2006/relationships/settings" Target="/word/settings.xml" Id="R4557780b1f444cb6" /><Relationship Type="http://schemas.openxmlformats.org/officeDocument/2006/relationships/image" Target="/word/media/f15bd0e4-6a89-48dd-8f92-a81a5bc5dcfc.png" Id="Raac713a633284c47" /></Relationships>
</file>