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494812bd784e7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bf1f547e7fd4f5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Knorydy,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b4368248f449d0" /><Relationship Type="http://schemas.openxmlformats.org/officeDocument/2006/relationships/numbering" Target="/word/numbering.xml" Id="R68b57d04c2a042b6" /><Relationship Type="http://schemas.openxmlformats.org/officeDocument/2006/relationships/settings" Target="/word/settings.xml" Id="R978c1b7c9b0c4aca" /><Relationship Type="http://schemas.openxmlformats.org/officeDocument/2006/relationships/image" Target="/word/media/3b35aae4-193e-4eeb-b361-4c36bc45d5de.png" Id="R7bf1f547e7fd4f5f" /></Relationships>
</file>