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7fe410eff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8ac331619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Knybawa,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9d6b2e1d14a3f" /><Relationship Type="http://schemas.openxmlformats.org/officeDocument/2006/relationships/numbering" Target="/word/numbering.xml" Id="R0783ed8de7f84a7f" /><Relationship Type="http://schemas.openxmlformats.org/officeDocument/2006/relationships/settings" Target="/word/settings.xml" Id="R922bccf0b1514b50" /><Relationship Type="http://schemas.openxmlformats.org/officeDocument/2006/relationships/image" Target="/word/media/30b05489-7798-4dff-acee-b6e0fbf51a43.png" Id="R0268ac3316194ebe" /></Relationships>
</file>