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2045f665a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714713bb8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c782d8c954438" /><Relationship Type="http://schemas.openxmlformats.org/officeDocument/2006/relationships/numbering" Target="/word/numbering.xml" Id="R2ab9b7adb15e4583" /><Relationship Type="http://schemas.openxmlformats.org/officeDocument/2006/relationships/settings" Target="/word/settings.xml" Id="R8be20b8bcd3d4c7e" /><Relationship Type="http://schemas.openxmlformats.org/officeDocument/2006/relationships/image" Target="/word/media/94a2b3e5-9580-4717-8237-4799d518a1b9.png" Id="Rb42714713bb84267" /></Relationships>
</file>