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3381cbac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d99c3b5d5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3c6e6185340ca" /><Relationship Type="http://schemas.openxmlformats.org/officeDocument/2006/relationships/numbering" Target="/word/numbering.xml" Id="R72e7b20c18b3488a" /><Relationship Type="http://schemas.openxmlformats.org/officeDocument/2006/relationships/settings" Target="/word/settings.xml" Id="R3edf9a27cc964692" /><Relationship Type="http://schemas.openxmlformats.org/officeDocument/2006/relationships/image" Target="/word/media/3092c673-e7b8-4cb2-b97c-605936b92c49.png" Id="R4cbd99c3b5d54324" /></Relationships>
</file>