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c8e1813d9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6929f2110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Kobiele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600a1beba4e7f" /><Relationship Type="http://schemas.openxmlformats.org/officeDocument/2006/relationships/numbering" Target="/word/numbering.xml" Id="R36139106129e431f" /><Relationship Type="http://schemas.openxmlformats.org/officeDocument/2006/relationships/settings" Target="/word/settings.xml" Id="R624374aec89843a9" /><Relationship Type="http://schemas.openxmlformats.org/officeDocument/2006/relationships/image" Target="/word/media/c0ef6e18-c20d-428e-b869-4f058c47cde2.png" Id="Rcb66929f211042cf" /></Relationships>
</file>