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570cba54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5205f67de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7be4f2af04971" /><Relationship Type="http://schemas.openxmlformats.org/officeDocument/2006/relationships/numbering" Target="/word/numbering.xml" Id="Rcb8e65bce96045ca" /><Relationship Type="http://schemas.openxmlformats.org/officeDocument/2006/relationships/settings" Target="/word/settings.xml" Id="Rf1bd1e0e19a745fe" /><Relationship Type="http://schemas.openxmlformats.org/officeDocument/2006/relationships/image" Target="/word/media/cc0ba799-b6ab-471e-b941-e1dba747c0cd.png" Id="R8a45205f67de435e" /></Relationships>
</file>