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f6ed029d8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f81782b4c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4dc6e375f4abc" /><Relationship Type="http://schemas.openxmlformats.org/officeDocument/2006/relationships/numbering" Target="/word/numbering.xml" Id="R5b06e274820c47ab" /><Relationship Type="http://schemas.openxmlformats.org/officeDocument/2006/relationships/settings" Target="/word/settings.xml" Id="Re64896df42e44e20" /><Relationship Type="http://schemas.openxmlformats.org/officeDocument/2006/relationships/image" Target="/word/media/068bb30c-04e5-4689-a4a5-95356fc5cb22.png" Id="Rd3df81782b4c4776" /></Relationships>
</file>