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83b739d8d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0ad998521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Kobierzycko,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45d7a4d5f413b" /><Relationship Type="http://schemas.openxmlformats.org/officeDocument/2006/relationships/numbering" Target="/word/numbering.xml" Id="R9334c37fb28846c3" /><Relationship Type="http://schemas.openxmlformats.org/officeDocument/2006/relationships/settings" Target="/word/settings.xml" Id="R9e50d4eeadf64cfa" /><Relationship Type="http://schemas.openxmlformats.org/officeDocument/2006/relationships/image" Target="/word/media/d6cc3812-cd14-41b6-a2e2-ff2a9a53934c.png" Id="R3fb0ad9985214249" /></Relationships>
</file>