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742657f13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2d2a64bb2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57e6ebf1c41c4" /><Relationship Type="http://schemas.openxmlformats.org/officeDocument/2006/relationships/numbering" Target="/word/numbering.xml" Id="R486eb606fc334730" /><Relationship Type="http://schemas.openxmlformats.org/officeDocument/2006/relationships/settings" Target="/word/settings.xml" Id="Rafd5db6d52144bcf" /><Relationship Type="http://schemas.openxmlformats.org/officeDocument/2006/relationships/image" Target="/word/media/d733fef7-460f-4388-bcc0-117d1c5173eb.png" Id="R2c32d2a64bb2478d" /></Relationships>
</file>