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70858d637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bce8d1e94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7c7766a974a49" /><Relationship Type="http://schemas.openxmlformats.org/officeDocument/2006/relationships/numbering" Target="/word/numbering.xml" Id="Rf8467556d9c44102" /><Relationship Type="http://schemas.openxmlformats.org/officeDocument/2006/relationships/settings" Target="/word/settings.xml" Id="Rceb84623bd454939" /><Relationship Type="http://schemas.openxmlformats.org/officeDocument/2006/relationships/image" Target="/word/media/a8a31ea4-a6e4-4e60-8b7e-fd974da37a83.png" Id="R70abce8d1e94404b" /></Relationships>
</file>