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e72867193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dc89d931b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Kobulty,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f1e861e6a4504" /><Relationship Type="http://schemas.openxmlformats.org/officeDocument/2006/relationships/numbering" Target="/word/numbering.xml" Id="Re12f60751ba94509" /><Relationship Type="http://schemas.openxmlformats.org/officeDocument/2006/relationships/settings" Target="/word/settings.xml" Id="Rb981ab87d3294a3f" /><Relationship Type="http://schemas.openxmlformats.org/officeDocument/2006/relationships/image" Target="/word/media/2f17fdd5-bada-4d13-83d5-82d131820128.png" Id="R430dc89d931b48d1" /></Relationships>
</file>