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da14d3eaf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d83546d69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Kobuz,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8847bb7b04be1" /><Relationship Type="http://schemas.openxmlformats.org/officeDocument/2006/relationships/numbering" Target="/word/numbering.xml" Id="R4e1f9f0383714a6b" /><Relationship Type="http://schemas.openxmlformats.org/officeDocument/2006/relationships/settings" Target="/word/settings.xml" Id="Rdeb7ba0e4945439d" /><Relationship Type="http://schemas.openxmlformats.org/officeDocument/2006/relationships/image" Target="/word/media/4e151d7e-5498-44f0-9022-2914d13d748d.png" Id="R5fcd83546d694b3f" /></Relationships>
</file>