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3554bfbde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028a23479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9570d0c9546eb" /><Relationship Type="http://schemas.openxmlformats.org/officeDocument/2006/relationships/numbering" Target="/word/numbering.xml" Id="R63decaf689894bc9" /><Relationship Type="http://schemas.openxmlformats.org/officeDocument/2006/relationships/settings" Target="/word/settings.xml" Id="R673e577cc3974414" /><Relationship Type="http://schemas.openxmlformats.org/officeDocument/2006/relationships/image" Target="/word/media/452225f9-d6ec-4968-9d2f-5d70428bc7e6.png" Id="R7c5028a234794faa" /></Relationships>
</file>