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8334ee356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e090f9fa8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6a4fda1734c71" /><Relationship Type="http://schemas.openxmlformats.org/officeDocument/2006/relationships/numbering" Target="/word/numbering.xml" Id="R058d0a2382de4327" /><Relationship Type="http://schemas.openxmlformats.org/officeDocument/2006/relationships/settings" Target="/word/settings.xml" Id="Rd35220703cf545d4" /><Relationship Type="http://schemas.openxmlformats.org/officeDocument/2006/relationships/image" Target="/word/media/bfd8b182-b691-4aed-ba90-75aca4e261ca.png" Id="R0a5e090f9fa84938" /></Relationships>
</file>