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441ac7a76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0c4bcdcd5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Kobyla Miejska,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2b2348a3848ad" /><Relationship Type="http://schemas.openxmlformats.org/officeDocument/2006/relationships/numbering" Target="/word/numbering.xml" Id="Rdef61a12a9cb462a" /><Relationship Type="http://schemas.openxmlformats.org/officeDocument/2006/relationships/settings" Target="/word/settings.xml" Id="Re6a5062d09bc42cf" /><Relationship Type="http://schemas.openxmlformats.org/officeDocument/2006/relationships/image" Target="/word/media/45eac487-973d-406f-9dc8-a84adffe946c.png" Id="R58f0c4bcdcd54ac8" /></Relationships>
</file>