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6cdd5f786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8561dda0a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Kobylaki Konopki,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588e20ad44234" /><Relationship Type="http://schemas.openxmlformats.org/officeDocument/2006/relationships/numbering" Target="/word/numbering.xml" Id="R07a8cc7fe75c4461" /><Relationship Type="http://schemas.openxmlformats.org/officeDocument/2006/relationships/settings" Target="/word/settings.xml" Id="R89460c8094a34f2b" /><Relationship Type="http://schemas.openxmlformats.org/officeDocument/2006/relationships/image" Target="/word/media/9028176b-c4e4-4bf5-9752-5e4a316ca8b3.png" Id="R8f38561dda0a41e4" /></Relationships>
</file>