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88924a91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bdb8b1757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Kobylaki Korysze,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fb9bd52764fde" /><Relationship Type="http://schemas.openxmlformats.org/officeDocument/2006/relationships/numbering" Target="/word/numbering.xml" Id="R27d869bd9ca44718" /><Relationship Type="http://schemas.openxmlformats.org/officeDocument/2006/relationships/settings" Target="/word/settings.xml" Id="R25ccf4ef873a402a" /><Relationship Type="http://schemas.openxmlformats.org/officeDocument/2006/relationships/image" Target="/word/media/635acfff-12ee-45f5-9157-e1ba78124741.png" Id="R334bdb8b1757443b" /></Relationships>
</file>