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9dd840781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f4c9371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a1c967b184da2" /><Relationship Type="http://schemas.openxmlformats.org/officeDocument/2006/relationships/numbering" Target="/word/numbering.xml" Id="Re05be72e6146448c" /><Relationship Type="http://schemas.openxmlformats.org/officeDocument/2006/relationships/settings" Target="/word/settings.xml" Id="Rdf971cfadc54465b" /><Relationship Type="http://schemas.openxmlformats.org/officeDocument/2006/relationships/image" Target="/word/media/e9d18509-7522-42d0-98a1-09e1a7e41b93.png" Id="Racf3f4c937104aab" /></Relationships>
</file>