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7a1694721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9ada92bda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f0a0db3124261" /><Relationship Type="http://schemas.openxmlformats.org/officeDocument/2006/relationships/numbering" Target="/word/numbering.xml" Id="R5bda52a1e0c04514" /><Relationship Type="http://schemas.openxmlformats.org/officeDocument/2006/relationships/settings" Target="/word/settings.xml" Id="R8bfb4990156849c7" /><Relationship Type="http://schemas.openxmlformats.org/officeDocument/2006/relationships/image" Target="/word/media/bc4fc4f2-341d-41cd-b86d-82f50c3139fa.png" Id="Rd0d9ada92bda4e3c" /></Relationships>
</file>