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97bc42bfa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72f508b3d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e0afc91d1468e" /><Relationship Type="http://schemas.openxmlformats.org/officeDocument/2006/relationships/numbering" Target="/word/numbering.xml" Id="R3cc4f9c334734bf5" /><Relationship Type="http://schemas.openxmlformats.org/officeDocument/2006/relationships/settings" Target="/word/settings.xml" Id="Rbeb1f649884249df" /><Relationship Type="http://schemas.openxmlformats.org/officeDocument/2006/relationships/image" Target="/word/media/f83c8d85-6122-45cb-8220-e6956ba06c55.png" Id="R8c272f508b3d424d" /></Relationships>
</file>