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b420e54d8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19c48d71b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d668614314edc" /><Relationship Type="http://schemas.openxmlformats.org/officeDocument/2006/relationships/numbering" Target="/word/numbering.xml" Id="R4e3e7d40896d45ac" /><Relationship Type="http://schemas.openxmlformats.org/officeDocument/2006/relationships/settings" Target="/word/settings.xml" Id="Rb76ae28f979c4a89" /><Relationship Type="http://schemas.openxmlformats.org/officeDocument/2006/relationships/image" Target="/word/media/ccf15171-d389-4021-bb24-793274d5f534.png" Id="R59119c48d71b4e17" /></Relationships>
</file>