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abe860ead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ffb996af2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29e4d62d94056" /><Relationship Type="http://schemas.openxmlformats.org/officeDocument/2006/relationships/numbering" Target="/word/numbering.xml" Id="R447a9da44926484b" /><Relationship Type="http://schemas.openxmlformats.org/officeDocument/2006/relationships/settings" Target="/word/settings.xml" Id="R654a49becd344d57" /><Relationship Type="http://schemas.openxmlformats.org/officeDocument/2006/relationships/image" Target="/word/media/9ccec1df-1e1b-4e35-81f8-47fd54363836.png" Id="R346ffb996af24412" /></Relationships>
</file>