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cc93b8615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204b43553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d8fc45e7b4572" /><Relationship Type="http://schemas.openxmlformats.org/officeDocument/2006/relationships/numbering" Target="/word/numbering.xml" Id="R0837783002ab4634" /><Relationship Type="http://schemas.openxmlformats.org/officeDocument/2006/relationships/settings" Target="/word/settings.xml" Id="R12e0d19e87674f49" /><Relationship Type="http://schemas.openxmlformats.org/officeDocument/2006/relationships/image" Target="/word/media/ae2d8abb-56f3-48aa-b104-d714d1db033b.png" Id="R78d204b4355347b7" /></Relationships>
</file>