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72b865df1a45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a97998d86248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Kobylica,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2287d82e52473b" /><Relationship Type="http://schemas.openxmlformats.org/officeDocument/2006/relationships/numbering" Target="/word/numbering.xml" Id="R5ab5120946f34465" /><Relationship Type="http://schemas.openxmlformats.org/officeDocument/2006/relationships/settings" Target="/word/settings.xml" Id="Rea9acdd028114927" /><Relationship Type="http://schemas.openxmlformats.org/officeDocument/2006/relationships/image" Target="/word/media/b462c033-0a4b-444b-9a9f-f25796039468.png" Id="R40a97998d86248ba" /></Relationships>
</file>