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919a03a07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8dab91008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Kobylin-Borzymy,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36f7190144243" /><Relationship Type="http://schemas.openxmlformats.org/officeDocument/2006/relationships/numbering" Target="/word/numbering.xml" Id="Rfb368dba088a46d7" /><Relationship Type="http://schemas.openxmlformats.org/officeDocument/2006/relationships/settings" Target="/word/settings.xml" Id="Rfbfb47469f794960" /><Relationship Type="http://schemas.openxmlformats.org/officeDocument/2006/relationships/image" Target="/word/media/1d22b74e-2e9a-483b-bdb5-ab3a9cda21c2.png" Id="Rcea8dab9100842c6" /></Relationships>
</file>