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17f0787b2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f0c7181f2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04a6ca4dd48dc" /><Relationship Type="http://schemas.openxmlformats.org/officeDocument/2006/relationships/numbering" Target="/word/numbering.xml" Id="Rfa10051cfddc439b" /><Relationship Type="http://schemas.openxmlformats.org/officeDocument/2006/relationships/settings" Target="/word/settings.xml" Id="R0279c508cb294849" /><Relationship Type="http://schemas.openxmlformats.org/officeDocument/2006/relationships/image" Target="/word/media/a142c4da-71a6-4ec5-9232-7f8c492f2243.png" Id="R4e7f0c7181f243cc" /></Relationships>
</file>