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e4fffd2ba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739984cd4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Kobylino-Kruszewo,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56a765ae148b5" /><Relationship Type="http://schemas.openxmlformats.org/officeDocument/2006/relationships/numbering" Target="/word/numbering.xml" Id="Rb6179053e0624384" /><Relationship Type="http://schemas.openxmlformats.org/officeDocument/2006/relationships/settings" Target="/word/settings.xml" Id="Rc07b9ac50e35498b" /><Relationship Type="http://schemas.openxmlformats.org/officeDocument/2006/relationships/image" Target="/word/media/bc62dbc5-60e1-47c2-900f-fc0042061c40.png" Id="Ra79739984cd4404b" /></Relationships>
</file>