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8954427a6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110422fda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Kobylino-Pieniazki,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6e647376b46df" /><Relationship Type="http://schemas.openxmlformats.org/officeDocument/2006/relationships/numbering" Target="/word/numbering.xml" Id="Rb643817e928743a8" /><Relationship Type="http://schemas.openxmlformats.org/officeDocument/2006/relationships/settings" Target="/word/settings.xml" Id="Rb8ade6cfb01e4748" /><Relationship Type="http://schemas.openxmlformats.org/officeDocument/2006/relationships/image" Target="/word/media/71531525-ae4f-4e2e-88bb-a5a8ba8fdcd1.png" Id="R297110422fda4e0a" /></Relationships>
</file>