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ca194dec3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74871f0e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Kobylino-Pogorzalki,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e775d388445dc" /><Relationship Type="http://schemas.openxmlformats.org/officeDocument/2006/relationships/numbering" Target="/word/numbering.xml" Id="R78253a1c79884da2" /><Relationship Type="http://schemas.openxmlformats.org/officeDocument/2006/relationships/settings" Target="/word/settings.xml" Id="R890f7bbd0eda4fbc" /><Relationship Type="http://schemas.openxmlformats.org/officeDocument/2006/relationships/image" Target="/word/media/cfae0de2-9356-4eaf-ae89-72f79a549f13.png" Id="R2b774871f0e44c93" /></Relationships>
</file>