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b7b89fd8f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d61738da2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7438d494d47c7" /><Relationship Type="http://schemas.openxmlformats.org/officeDocument/2006/relationships/numbering" Target="/word/numbering.xml" Id="R95646ad49af943c4" /><Relationship Type="http://schemas.openxmlformats.org/officeDocument/2006/relationships/settings" Target="/word/settings.xml" Id="Rf38ec002d0764c61" /><Relationship Type="http://schemas.openxmlformats.org/officeDocument/2006/relationships/image" Target="/word/media/e87ddcb6-7cec-414c-9f50-7e39898cdd6b.png" Id="R051d61738da240c2" /></Relationships>
</file>