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ebcde610c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612f0e899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Kobylnica 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913cd06a24043" /><Relationship Type="http://schemas.openxmlformats.org/officeDocument/2006/relationships/numbering" Target="/word/numbering.xml" Id="R7891657e7d264a91" /><Relationship Type="http://schemas.openxmlformats.org/officeDocument/2006/relationships/settings" Target="/word/settings.xml" Id="R1952c93769524574" /><Relationship Type="http://schemas.openxmlformats.org/officeDocument/2006/relationships/image" Target="/word/media/78da76d1-45cf-441c-b551-81f270dd663a.png" Id="Rb6d612f0e8994187" /></Relationships>
</file>