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750183ecc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3053be276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Kobylnica Woloska,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173d01e544619" /><Relationship Type="http://schemas.openxmlformats.org/officeDocument/2006/relationships/numbering" Target="/word/numbering.xml" Id="Re1d0c94105ca4d35" /><Relationship Type="http://schemas.openxmlformats.org/officeDocument/2006/relationships/settings" Target="/word/settings.xml" Id="Re8388de70c664402" /><Relationship Type="http://schemas.openxmlformats.org/officeDocument/2006/relationships/image" Target="/word/media/19cf4e7a-58b8-4e40-be9a-3ce0095c8dc3.png" Id="R7573053be276426c" /></Relationships>
</file>