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324fab4c7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d592002d0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c6d4693c744a6" /><Relationship Type="http://schemas.openxmlformats.org/officeDocument/2006/relationships/numbering" Target="/word/numbering.xml" Id="R2642a7c4887741d9" /><Relationship Type="http://schemas.openxmlformats.org/officeDocument/2006/relationships/settings" Target="/word/settings.xml" Id="Rf560dffb735944f2" /><Relationship Type="http://schemas.openxmlformats.org/officeDocument/2006/relationships/image" Target="/word/media/28b8a409-b7e6-4695-b651-286b4bb2586e.png" Id="Rea9d592002d046e0" /></Relationships>
</file>